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C83243" w:rsidRPr="00F648DE" w14:paraId="35FA5397" w14:textId="77777777" w:rsidTr="00C5579D">
        <w:trPr>
          <w:trHeight w:val="14265"/>
          <w:jc w:val="center"/>
        </w:trPr>
        <w:tc>
          <w:tcPr>
            <w:tcW w:w="9904" w:type="dxa"/>
          </w:tcPr>
          <w:p w14:paraId="3EAC08EB" w14:textId="77777777" w:rsidR="00C83243" w:rsidRPr="00F648DE" w:rsidRDefault="00AF3717" w:rsidP="0023150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84F62F7" wp14:editId="78948414">
                  <wp:extent cx="685800" cy="952500"/>
                  <wp:effectExtent l="0" t="0" r="0" b="0"/>
                  <wp:docPr id="2" name="Resim 2" descr="C:\Users\Ahmed\Desktop\siü logo\Yeni klasör\logodikey100x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med\Desktop\siü logo\Yeni klasör\logodikey100x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86890" w14:textId="77777777" w:rsidR="00AD1762" w:rsidRDefault="00AD1762" w:rsidP="00AD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BASIN VE HALKLA İLİŞKİLER MÜDÜRLÜĞÜ</w:t>
            </w:r>
          </w:p>
          <w:p w14:paraId="4C92A3B8" w14:textId="7450598D" w:rsidR="00C83243" w:rsidRPr="00F648DE" w:rsidRDefault="00C83243" w:rsidP="00AD1762">
            <w:pPr>
              <w:jc w:val="center"/>
            </w:pPr>
            <w:r w:rsidRPr="00F648DE">
              <w:rPr>
                <w:sz w:val="28"/>
                <w:szCs w:val="28"/>
              </w:rPr>
              <w:t>TANITIM MALZEMESİ TALEP FORMU</w:t>
            </w:r>
          </w:p>
          <w:tbl>
            <w:tblPr>
              <w:tblW w:w="9755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87"/>
              <w:gridCol w:w="5168"/>
            </w:tblGrid>
            <w:tr w:rsidR="00C83243" w:rsidRPr="00F648DE" w14:paraId="7A372123" w14:textId="77777777" w:rsidTr="00C5579D">
              <w:trPr>
                <w:trHeight w:val="517"/>
              </w:trPr>
              <w:tc>
                <w:tcPr>
                  <w:tcW w:w="9755" w:type="dxa"/>
                  <w:gridSpan w:val="2"/>
                </w:tcPr>
                <w:p w14:paraId="309FB6DE" w14:textId="77777777" w:rsidR="00C83243" w:rsidRPr="00F648DE" w:rsidRDefault="005F5B20" w:rsidP="0023150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3243" w:rsidRPr="00F648DE">
                    <w:rPr>
                      <w:b/>
                      <w:bCs/>
                      <w:sz w:val="28"/>
                      <w:szCs w:val="28"/>
                    </w:rPr>
                    <w:t>TALEP EDEN</w:t>
                  </w:r>
                  <w:r w:rsidR="00684010">
                    <w:rPr>
                      <w:b/>
                      <w:bCs/>
                      <w:sz w:val="28"/>
                      <w:szCs w:val="28"/>
                    </w:rPr>
                    <w:t xml:space="preserve"> BİRİM</w:t>
                  </w:r>
                  <w:r w:rsidR="00C83243" w:rsidRPr="00F648DE">
                    <w:rPr>
                      <w:b/>
                      <w:bCs/>
                      <w:sz w:val="28"/>
                      <w:szCs w:val="28"/>
                    </w:rPr>
                    <w:t xml:space="preserve">:                                                         </w:t>
                  </w:r>
                  <w:r w:rsidR="00684010"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 w:rsidR="007538E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3243" w:rsidRPr="00F648DE">
                    <w:rPr>
                      <w:b/>
                      <w:bCs/>
                      <w:sz w:val="28"/>
                      <w:szCs w:val="28"/>
                    </w:rPr>
                    <w:t>TARİH</w:t>
                  </w:r>
                  <w:r w:rsidR="00C83243" w:rsidRPr="00F648DE">
                    <w:rPr>
                      <w:sz w:val="28"/>
                      <w:szCs w:val="28"/>
                    </w:rPr>
                    <w:t xml:space="preserve">:      /    /     </w:t>
                  </w:r>
                </w:p>
              </w:tc>
            </w:tr>
            <w:tr w:rsidR="00C5579D" w:rsidRPr="00F648DE" w14:paraId="63BE97E7" w14:textId="77777777" w:rsidTr="00C5579D">
              <w:trPr>
                <w:trHeight w:val="585"/>
              </w:trPr>
              <w:tc>
                <w:tcPr>
                  <w:tcW w:w="4587" w:type="dxa"/>
                </w:tcPr>
                <w:p w14:paraId="2FFF284A" w14:textId="77777777" w:rsidR="00C83243" w:rsidRPr="00F648DE" w:rsidRDefault="005F5B20" w:rsidP="0090106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3243" w:rsidRPr="00F648DE">
                    <w:rPr>
                      <w:b/>
                      <w:bCs/>
                      <w:sz w:val="28"/>
                      <w:szCs w:val="28"/>
                    </w:rPr>
                    <w:t xml:space="preserve">Talep Edilen Materyal: </w:t>
                  </w:r>
                </w:p>
              </w:tc>
              <w:tc>
                <w:tcPr>
                  <w:tcW w:w="5168" w:type="dxa"/>
                </w:tcPr>
                <w:p w14:paraId="6AB95A00" w14:textId="77777777" w:rsidR="00C83243" w:rsidRPr="00F648DE" w:rsidRDefault="003F5C8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Adet</w:t>
                  </w:r>
                  <w:r w:rsidR="00C83243" w:rsidRPr="00F648DE">
                    <w:rPr>
                      <w:b/>
                      <w:bCs/>
                      <w:sz w:val="28"/>
                      <w:szCs w:val="28"/>
                    </w:rPr>
                    <w:t xml:space="preserve"> ve İçeriği:</w:t>
                  </w:r>
                </w:p>
              </w:tc>
            </w:tr>
            <w:tr w:rsidR="00C5579D" w:rsidRPr="00F648DE" w14:paraId="58352D66" w14:textId="77777777" w:rsidTr="00C5579D">
              <w:trPr>
                <w:trHeight w:val="3170"/>
              </w:trPr>
              <w:tc>
                <w:tcPr>
                  <w:tcW w:w="4587" w:type="dxa"/>
                </w:tcPr>
                <w:p w14:paraId="21D653F5" w14:textId="77777777" w:rsidR="00934DDF" w:rsidRDefault="00934DDF" w:rsidP="007D0D4C">
                  <w:pPr>
                    <w:spacing w:after="10"/>
                    <w:ind w:right="1173"/>
                    <w:rPr>
                      <w:sz w:val="28"/>
                      <w:szCs w:val="28"/>
                    </w:rPr>
                  </w:pPr>
                </w:p>
                <w:p w14:paraId="365FAC15" w14:textId="77777777" w:rsidR="00C83243" w:rsidRPr="0071575C" w:rsidRDefault="00C83243" w:rsidP="00072873">
                  <w:pPr>
                    <w:spacing w:after="10"/>
                    <w:ind w:right="1173"/>
                    <w:rPr>
                      <w:sz w:val="28"/>
                      <w:szCs w:val="28"/>
                    </w:rPr>
                  </w:pPr>
                  <w:r w:rsidRPr="0071575C">
                    <w:rPr>
                      <w:sz w:val="28"/>
                      <w:szCs w:val="28"/>
                    </w:rPr>
                    <w:t>Ta</w:t>
                  </w:r>
                  <w:r w:rsidR="00CA5E07">
                    <w:rPr>
                      <w:sz w:val="28"/>
                      <w:szCs w:val="28"/>
                    </w:rPr>
                    <w:t xml:space="preserve">nıtım Kataloğu              </w:t>
                  </w:r>
                  <w:r w:rsidR="007A34A2"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 wp14:anchorId="749BF81C" wp14:editId="1E8A4C53">
                        <wp:extent cx="161925" cy="114300"/>
                        <wp:effectExtent l="0" t="0" r="9525" b="0"/>
                        <wp:docPr id="4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E07">
                    <w:rPr>
                      <w:sz w:val="28"/>
                      <w:szCs w:val="28"/>
                    </w:rPr>
                    <w:t xml:space="preserve">   </w:t>
                  </w:r>
                </w:p>
                <w:p w14:paraId="0F595F73" w14:textId="77777777" w:rsidR="00C83243" w:rsidRPr="0071575C" w:rsidRDefault="00C83243" w:rsidP="00072873">
                  <w:pPr>
                    <w:spacing w:after="10"/>
                    <w:ind w:right="-276"/>
                    <w:rPr>
                      <w:sz w:val="28"/>
                      <w:szCs w:val="28"/>
                    </w:rPr>
                  </w:pPr>
                  <w:r w:rsidRPr="0071575C">
                    <w:rPr>
                      <w:sz w:val="28"/>
                      <w:szCs w:val="28"/>
                    </w:rPr>
                    <w:t xml:space="preserve">Dosya                     </w:t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 w:rsidR="00CA5E07">
                    <w:rPr>
                      <w:sz w:val="28"/>
                      <w:szCs w:val="28"/>
                    </w:rPr>
                    <w:t xml:space="preserve">           </w:t>
                  </w:r>
                  <w:r w:rsidR="007A34A2"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 wp14:anchorId="3A9ED343" wp14:editId="7A1B7346">
                        <wp:extent cx="161925" cy="114300"/>
                        <wp:effectExtent l="0" t="0" r="9525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E07">
                    <w:rPr>
                      <w:sz w:val="28"/>
                      <w:szCs w:val="28"/>
                    </w:rPr>
                    <w:t xml:space="preserve">   </w:t>
                  </w:r>
                </w:p>
                <w:p w14:paraId="72AF6CA1" w14:textId="77777777" w:rsidR="00C83243" w:rsidRPr="0071575C" w:rsidRDefault="00C83243" w:rsidP="00072873">
                  <w:pPr>
                    <w:spacing w:after="10"/>
                    <w:rPr>
                      <w:noProof/>
                      <w:sz w:val="28"/>
                      <w:szCs w:val="28"/>
                      <w:lang w:eastAsia="tr-TR"/>
                    </w:rPr>
                  </w:pPr>
                  <w:r w:rsidRPr="0071575C">
                    <w:rPr>
                      <w:sz w:val="28"/>
                      <w:szCs w:val="28"/>
                    </w:rPr>
                    <w:t xml:space="preserve">Kalem                     </w:t>
                  </w:r>
                  <w:r w:rsidR="00CA5E07">
                    <w:rPr>
                      <w:sz w:val="28"/>
                      <w:szCs w:val="28"/>
                    </w:rPr>
                    <w:t xml:space="preserve">   </w:t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 w:rsidR="007A34A2"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 wp14:anchorId="0A223EA4" wp14:editId="5EC9D6F1">
                        <wp:extent cx="161925" cy="114300"/>
                        <wp:effectExtent l="0" t="0" r="9525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E07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4EE762FC" w14:textId="77777777" w:rsidR="00A93B5F" w:rsidRDefault="00C83243" w:rsidP="00072873">
                  <w:pPr>
                    <w:spacing w:after="10"/>
                    <w:rPr>
                      <w:sz w:val="28"/>
                      <w:szCs w:val="28"/>
                    </w:rPr>
                  </w:pPr>
                  <w:r w:rsidRPr="0071575C">
                    <w:rPr>
                      <w:sz w:val="28"/>
                      <w:szCs w:val="28"/>
                    </w:rPr>
                    <w:t xml:space="preserve">Dergi                 </w:t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 w:rsidR="007D0D4C"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 wp14:anchorId="0047D2B1" wp14:editId="5E6A7C6F">
                        <wp:extent cx="161925" cy="114300"/>
                        <wp:effectExtent l="0" t="0" r="9525" b="0"/>
                        <wp:docPr id="4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E07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48099CF0" w14:textId="7C64DB76" w:rsidR="00755A7A" w:rsidRPr="00755A7A" w:rsidRDefault="007D0D4C" w:rsidP="00755A7A">
                  <w:pPr>
                    <w:spacing w:after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Yıldız Poşeti</w:t>
                  </w:r>
                  <w:r w:rsidR="00C83243" w:rsidRPr="0071575C">
                    <w:rPr>
                      <w:sz w:val="28"/>
                      <w:szCs w:val="28"/>
                    </w:rPr>
                    <w:t xml:space="preserve">          </w:t>
                  </w:r>
                  <w:r w:rsidR="00C83243" w:rsidRPr="0071575C">
                    <w:rPr>
                      <w:sz w:val="28"/>
                      <w:szCs w:val="28"/>
                    </w:rPr>
                    <w:tab/>
                  </w:r>
                  <w:r w:rsidR="00C83243" w:rsidRPr="0071575C">
                    <w:rPr>
                      <w:sz w:val="28"/>
                      <w:szCs w:val="28"/>
                    </w:rPr>
                    <w:tab/>
                  </w:r>
                  <w:r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 wp14:anchorId="363487A4" wp14:editId="18447439">
                        <wp:extent cx="161925" cy="114300"/>
                        <wp:effectExtent l="0" t="0" r="9525" b="0"/>
                        <wp:docPr id="4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E07">
                    <w:rPr>
                      <w:sz w:val="28"/>
                      <w:szCs w:val="28"/>
                    </w:rPr>
                    <w:t xml:space="preserve">              </w:t>
                  </w:r>
                </w:p>
                <w:p w14:paraId="65179F88" w14:textId="44442BA3" w:rsidR="00C83243" w:rsidRPr="00F648DE" w:rsidRDefault="000845EE" w:rsidP="00755A7A">
                  <w:pPr>
                    <w:spacing w:after="10"/>
                  </w:pPr>
                  <w:r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anchor distT="0" distB="0" distL="114300" distR="114300" simplePos="0" relativeHeight="251659776" behindDoc="1" locked="0" layoutInCell="1" allowOverlap="1" wp14:anchorId="1B84D3A0" wp14:editId="6A48EDDC">
                        <wp:simplePos x="0" y="0"/>
                        <wp:positionH relativeFrom="column">
                          <wp:posOffset>1796415</wp:posOffset>
                        </wp:positionH>
                        <wp:positionV relativeFrom="paragraph">
                          <wp:posOffset>198120</wp:posOffset>
                        </wp:positionV>
                        <wp:extent cx="161925" cy="1143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8000"/>
                            <wp:lineTo x="20329" y="18000"/>
                            <wp:lineTo x="20329" y="0"/>
                            <wp:lineTo x="0" y="0"/>
                          </wp:wrapPolygon>
                        </wp:wrapTight>
                        <wp:docPr id="1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28"/>
                      <w:szCs w:val="28"/>
                    </w:rPr>
                    <w:t>Dijital Belge ve Arşiv Görüntüleri</w:t>
                  </w:r>
                  <w:r w:rsidR="00A93B5F">
                    <w:t xml:space="preserve">  </w:t>
                  </w:r>
                </w:p>
              </w:tc>
              <w:tc>
                <w:tcPr>
                  <w:tcW w:w="5168" w:type="dxa"/>
                </w:tcPr>
                <w:p w14:paraId="56500DFB" w14:textId="77777777" w:rsidR="00C83243" w:rsidRPr="00F648DE" w:rsidRDefault="00C8324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34DDF" w:rsidRPr="00F648DE" w14:paraId="3AE5356A" w14:textId="77777777" w:rsidTr="00C5579D">
              <w:trPr>
                <w:trHeight w:val="3170"/>
              </w:trPr>
              <w:tc>
                <w:tcPr>
                  <w:tcW w:w="9755" w:type="dxa"/>
                  <w:gridSpan w:val="2"/>
                </w:tcPr>
                <w:p w14:paraId="0B1B8C62" w14:textId="77777777" w:rsidR="00934DDF" w:rsidRPr="00934DDF" w:rsidRDefault="005F5B2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34DDF" w:rsidRPr="00934DDF">
                    <w:rPr>
                      <w:b/>
                      <w:sz w:val="28"/>
                      <w:szCs w:val="28"/>
                    </w:rPr>
                    <w:t xml:space="preserve">AÇIKLAMA: </w:t>
                  </w:r>
                </w:p>
              </w:tc>
            </w:tr>
            <w:tr w:rsidR="00BD4DAF" w:rsidRPr="00F648DE" w14:paraId="59F6ACD5" w14:textId="77777777" w:rsidTr="00C5579D">
              <w:trPr>
                <w:trHeight w:val="3142"/>
              </w:trPr>
              <w:tc>
                <w:tcPr>
                  <w:tcW w:w="9755" w:type="dxa"/>
                  <w:gridSpan w:val="2"/>
                </w:tcPr>
                <w:p w14:paraId="063EE4A0" w14:textId="77777777" w:rsidR="00BD4DAF" w:rsidRDefault="005F5B2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D4DAF">
                    <w:rPr>
                      <w:b/>
                      <w:sz w:val="28"/>
                      <w:szCs w:val="28"/>
                    </w:rPr>
                    <w:t>TESLİM EDEN:                                                                   TESLİM ALAN:</w:t>
                  </w:r>
                </w:p>
                <w:p w14:paraId="08DFD5D5" w14:textId="77777777" w:rsidR="00BD4DAF" w:rsidRDefault="00BD4DAF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BCDD221" w14:textId="77777777" w:rsidR="00AD1762" w:rsidRDefault="00AD1762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062E78C" w14:textId="77777777" w:rsidR="00AD1762" w:rsidRDefault="00AD1762" w:rsidP="00AD1762">
                  <w:pPr>
                    <w:spacing w:after="20"/>
                  </w:pPr>
                  <w:r w:rsidRPr="0077100A">
                    <w:rPr>
                      <w:b/>
                    </w:rPr>
                    <w:t>NOT:</w:t>
                  </w:r>
                  <w:r>
                    <w:t xml:space="preserve"> Basın ve Halkla İlişkiler Müdürlüğümüzü </w:t>
                  </w:r>
                  <w:r w:rsidRPr="00C2167F">
                    <w:t>+90 (484) 212 11 11</w:t>
                  </w:r>
                  <w:r>
                    <w:t xml:space="preserve"> 3532-3533-3535 numaralarından</w:t>
                  </w:r>
                  <w:r w:rsidRPr="0077100A">
                    <w:t xml:space="preserve"> arayarak </w:t>
                  </w:r>
                  <w:proofErr w:type="gramStart"/>
                  <w:r>
                    <w:t>yada</w:t>
                  </w:r>
                  <w:proofErr w:type="gramEnd"/>
                  <w:r>
                    <w:t xml:space="preserve"> </w:t>
                  </w:r>
                  <w:hyperlink r:id="rId8" w:history="1">
                    <w:r w:rsidRPr="00393FB2">
                      <w:rPr>
                        <w:rStyle w:val="Kpr"/>
                      </w:rPr>
                      <w:t>siubasin@siirt.edu.tr</w:t>
                    </w:r>
                  </w:hyperlink>
                  <w:r>
                    <w:t xml:space="preserve"> adresimize mail atarak konuyla ilgili bilgilendiriniz.</w:t>
                  </w:r>
                </w:p>
                <w:p w14:paraId="35D57BAF" w14:textId="620310E1" w:rsidR="00AD1762" w:rsidRPr="00934DDF" w:rsidRDefault="00AD176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751536C" w14:textId="77777777" w:rsidR="00C83243" w:rsidRPr="00F648DE" w:rsidRDefault="00C83243" w:rsidP="00B061F5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AD1762" w:rsidRPr="00F648DE" w14:paraId="10E5BCBF" w14:textId="77777777" w:rsidTr="00C5579D">
        <w:trPr>
          <w:trHeight w:val="14265"/>
          <w:jc w:val="center"/>
        </w:trPr>
        <w:tc>
          <w:tcPr>
            <w:tcW w:w="9904" w:type="dxa"/>
          </w:tcPr>
          <w:p w14:paraId="306AEBD3" w14:textId="77777777" w:rsidR="00AD1762" w:rsidRDefault="00AD1762" w:rsidP="00231509">
            <w:pPr>
              <w:jc w:val="center"/>
              <w:rPr>
                <w:noProof/>
                <w:lang w:eastAsia="tr-TR"/>
              </w:rPr>
            </w:pPr>
          </w:p>
        </w:tc>
      </w:tr>
    </w:tbl>
    <w:p w14:paraId="5F659D46" w14:textId="77777777" w:rsidR="00C83243" w:rsidRPr="00231509" w:rsidRDefault="00C83243" w:rsidP="00132FC4"/>
    <w:sectPr w:rsidR="00C83243" w:rsidRPr="00231509" w:rsidSect="00F9748C"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A3447" w14:textId="77777777" w:rsidR="00E22726" w:rsidRDefault="00E22726">
      <w:r>
        <w:separator/>
      </w:r>
    </w:p>
  </w:endnote>
  <w:endnote w:type="continuationSeparator" w:id="0">
    <w:p w14:paraId="7EB7EFE7" w14:textId="77777777" w:rsidR="00E22726" w:rsidRDefault="00E2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EE4D" w14:textId="77777777" w:rsidR="00C83243" w:rsidRPr="00132FC4" w:rsidRDefault="00C83243" w:rsidP="00AF3717">
    <w:pPr>
      <w:pStyle w:val="AltBilgi"/>
      <w:rPr>
        <w:rFonts w:ascii="Arial" w:hAnsi="Arial" w:cs="Arial"/>
        <w:i/>
        <w:sz w:val="16"/>
        <w:szCs w:val="16"/>
      </w:rPr>
    </w:pPr>
    <w:r w:rsidRPr="00132FC4">
      <w:rPr>
        <w:rFonts w:ascii="Arial" w:hAnsi="Arial" w:cs="Arial"/>
        <w:i/>
        <w:sz w:val="16"/>
        <w:szCs w:val="16"/>
      </w:rPr>
      <w:t xml:space="preserve">(Form </w:t>
    </w:r>
    <w:proofErr w:type="spellStart"/>
    <w:proofErr w:type="gramStart"/>
    <w:r w:rsidRPr="00132FC4">
      <w:rPr>
        <w:rFonts w:ascii="Arial" w:hAnsi="Arial" w:cs="Arial"/>
        <w:i/>
        <w:sz w:val="16"/>
        <w:szCs w:val="16"/>
      </w:rPr>
      <w:t>No:</w:t>
    </w:r>
    <w:r w:rsidR="00AF3717">
      <w:rPr>
        <w:rFonts w:ascii="Arial" w:hAnsi="Arial" w:cs="Arial"/>
        <w:i/>
        <w:sz w:val="16"/>
        <w:szCs w:val="16"/>
      </w:rPr>
      <w:t>SİÜ</w:t>
    </w:r>
    <w:proofErr w:type="spellEnd"/>
    <w:proofErr w:type="gramEnd"/>
    <w:r w:rsidR="00AF3717">
      <w:rPr>
        <w:rFonts w:ascii="Arial" w:hAnsi="Arial" w:cs="Arial"/>
        <w:i/>
        <w:sz w:val="16"/>
        <w:szCs w:val="16"/>
      </w:rPr>
      <w:t>.</w:t>
    </w:r>
    <w:r w:rsidRPr="00132FC4">
      <w:rPr>
        <w:rFonts w:ascii="Arial" w:hAnsi="Arial" w:cs="Arial"/>
        <w:i/>
        <w:sz w:val="16"/>
        <w:szCs w:val="16"/>
      </w:rPr>
      <w:t xml:space="preserve"> </w:t>
    </w:r>
    <w:r w:rsidR="007A3C4E">
      <w:rPr>
        <w:rFonts w:ascii="Arial" w:hAnsi="Arial" w:cs="Arial"/>
        <w:i/>
        <w:sz w:val="16"/>
        <w:szCs w:val="16"/>
      </w:rPr>
      <w:t>FR-</w:t>
    </w:r>
    <w:r w:rsidR="002441C5">
      <w:rPr>
        <w:rFonts w:ascii="Arial" w:hAnsi="Arial" w:cs="Arial"/>
        <w:i/>
        <w:sz w:val="16"/>
        <w:szCs w:val="16"/>
      </w:rPr>
      <w:t>0</w:t>
    </w:r>
    <w:r w:rsidR="008407FE">
      <w:rPr>
        <w:rFonts w:ascii="Arial" w:hAnsi="Arial" w:cs="Arial"/>
        <w:i/>
        <w:sz w:val="16"/>
        <w:szCs w:val="16"/>
      </w:rPr>
      <w:t>0</w:t>
    </w:r>
    <w:r w:rsidR="002441C5">
      <w:rPr>
        <w:rFonts w:ascii="Arial" w:hAnsi="Arial" w:cs="Arial"/>
        <w:i/>
        <w:sz w:val="16"/>
        <w:szCs w:val="16"/>
      </w:rPr>
      <w:t>21</w:t>
    </w:r>
    <w:r w:rsidRPr="00132FC4">
      <w:rPr>
        <w:rFonts w:ascii="Arial" w:hAnsi="Arial" w:cs="Arial"/>
        <w:i/>
        <w:sz w:val="16"/>
        <w:szCs w:val="16"/>
      </w:rPr>
      <w:t xml:space="preserve">; </w:t>
    </w:r>
    <w:r w:rsidR="00AF3717">
      <w:rPr>
        <w:rFonts w:ascii="Arial" w:hAnsi="Arial" w:cs="Arial"/>
        <w:i/>
        <w:sz w:val="16"/>
        <w:szCs w:val="16"/>
      </w:rPr>
      <w:tab/>
    </w:r>
    <w:r w:rsidRPr="00132FC4">
      <w:rPr>
        <w:rFonts w:ascii="Arial" w:hAnsi="Arial" w:cs="Arial"/>
        <w:i/>
        <w:sz w:val="16"/>
        <w:szCs w:val="16"/>
      </w:rPr>
      <w:t>Revizyon Tarihi</w:t>
    </w:r>
    <w:proofErr w:type="gramStart"/>
    <w:r w:rsidRPr="00132FC4">
      <w:rPr>
        <w:rFonts w:ascii="Arial" w:hAnsi="Arial" w:cs="Arial"/>
        <w:i/>
        <w:sz w:val="16"/>
        <w:szCs w:val="16"/>
      </w:rPr>
      <w:t>:</w:t>
    </w:r>
    <w:r w:rsidR="004B3451">
      <w:rPr>
        <w:rFonts w:ascii="Arial" w:hAnsi="Arial" w:cs="Arial"/>
        <w:i/>
        <w:sz w:val="16"/>
        <w:szCs w:val="16"/>
      </w:rPr>
      <w:t>;</w:t>
    </w:r>
    <w:proofErr w:type="gramEnd"/>
    <w:r w:rsidR="00AF3717">
      <w:rPr>
        <w:rFonts w:ascii="Arial" w:hAnsi="Arial" w:cs="Arial"/>
        <w:i/>
        <w:sz w:val="16"/>
        <w:szCs w:val="16"/>
      </w:rPr>
      <w:tab/>
    </w:r>
    <w:r w:rsidR="004B3451">
      <w:rPr>
        <w:rFonts w:ascii="Arial" w:hAnsi="Arial" w:cs="Arial"/>
        <w:i/>
        <w:sz w:val="16"/>
        <w:szCs w:val="16"/>
      </w:rPr>
      <w:t xml:space="preserve"> Revizyon No:</w:t>
    </w:r>
    <w:r w:rsidR="00AF3717">
      <w:rPr>
        <w:rFonts w:ascii="Arial" w:hAnsi="Arial" w:cs="Arial"/>
        <w:i/>
        <w:sz w:val="16"/>
        <w:szCs w:val="16"/>
      </w:rPr>
      <w:t>00</w:t>
    </w:r>
    <w:r w:rsidRPr="00132FC4">
      <w:rPr>
        <w:rFonts w:ascii="Arial" w:hAnsi="Arial" w:cs="Arial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725D1" w14:textId="77777777" w:rsidR="00E22726" w:rsidRDefault="00E22726">
      <w:r>
        <w:separator/>
      </w:r>
    </w:p>
  </w:footnote>
  <w:footnote w:type="continuationSeparator" w:id="0">
    <w:p w14:paraId="6777000D" w14:textId="77777777" w:rsidR="00E22726" w:rsidRDefault="00E2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7FF"/>
    <w:rsid w:val="00052ADC"/>
    <w:rsid w:val="00072873"/>
    <w:rsid w:val="000845EE"/>
    <w:rsid w:val="000B3BBD"/>
    <w:rsid w:val="000D1EDB"/>
    <w:rsid w:val="000D5108"/>
    <w:rsid w:val="00117FCE"/>
    <w:rsid w:val="00132FC4"/>
    <w:rsid w:val="001C6EA3"/>
    <w:rsid w:val="00231509"/>
    <w:rsid w:val="00237619"/>
    <w:rsid w:val="002441C5"/>
    <w:rsid w:val="00315993"/>
    <w:rsid w:val="0038305D"/>
    <w:rsid w:val="003F5C8F"/>
    <w:rsid w:val="0041500B"/>
    <w:rsid w:val="004A5DB0"/>
    <w:rsid w:val="004B3451"/>
    <w:rsid w:val="00571DA8"/>
    <w:rsid w:val="00584F72"/>
    <w:rsid w:val="005F5B20"/>
    <w:rsid w:val="00674E9D"/>
    <w:rsid w:val="00684010"/>
    <w:rsid w:val="007106DE"/>
    <w:rsid w:val="0071575C"/>
    <w:rsid w:val="00732DC5"/>
    <w:rsid w:val="007538EA"/>
    <w:rsid w:val="00755A7A"/>
    <w:rsid w:val="007647FF"/>
    <w:rsid w:val="0077177D"/>
    <w:rsid w:val="007960F8"/>
    <w:rsid w:val="007A34A2"/>
    <w:rsid w:val="007A3C4E"/>
    <w:rsid w:val="007B7BDB"/>
    <w:rsid w:val="007B7DB5"/>
    <w:rsid w:val="007D0D4C"/>
    <w:rsid w:val="00812C69"/>
    <w:rsid w:val="008407FE"/>
    <w:rsid w:val="008C23FA"/>
    <w:rsid w:val="008F50E7"/>
    <w:rsid w:val="0090106F"/>
    <w:rsid w:val="00934DDF"/>
    <w:rsid w:val="00A06D1E"/>
    <w:rsid w:val="00A636DA"/>
    <w:rsid w:val="00A70C9F"/>
    <w:rsid w:val="00A77832"/>
    <w:rsid w:val="00A93B5F"/>
    <w:rsid w:val="00AD1762"/>
    <w:rsid w:val="00AF3717"/>
    <w:rsid w:val="00B046A3"/>
    <w:rsid w:val="00B061F5"/>
    <w:rsid w:val="00B6733D"/>
    <w:rsid w:val="00B83181"/>
    <w:rsid w:val="00BD4DAF"/>
    <w:rsid w:val="00BE7313"/>
    <w:rsid w:val="00C12C07"/>
    <w:rsid w:val="00C5579D"/>
    <w:rsid w:val="00C83243"/>
    <w:rsid w:val="00CA5E07"/>
    <w:rsid w:val="00DE7798"/>
    <w:rsid w:val="00E22726"/>
    <w:rsid w:val="00EC54F5"/>
    <w:rsid w:val="00EC6117"/>
    <w:rsid w:val="00EF1B33"/>
    <w:rsid w:val="00F00C91"/>
    <w:rsid w:val="00F648DE"/>
    <w:rsid w:val="00F9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98B30"/>
  <w15:docId w15:val="{C3AC5F3A-28F3-44EA-82DD-E2FF33EC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31509"/>
    <w:pPr>
      <w:spacing w:after="0" w:line="240" w:lineRule="auto"/>
    </w:pPr>
    <w:rPr>
      <w:rFonts w:ascii="Tahoma" w:hAnsi="Tahoma" w:cs="Times New Roman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231509"/>
    <w:rPr>
      <w:rFonts w:ascii="Tahoma" w:hAnsi="Tahoma"/>
      <w:sz w:val="16"/>
    </w:rPr>
  </w:style>
  <w:style w:type="paragraph" w:styleId="stBilgi">
    <w:name w:val="header"/>
    <w:basedOn w:val="Normal"/>
    <w:link w:val="stBilgiChar"/>
    <w:uiPriority w:val="99"/>
    <w:rsid w:val="00132F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B61E7D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rsid w:val="00132F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B61E7D"/>
    <w:rPr>
      <w:rFonts w:cs="Calibri"/>
      <w:lang w:eastAsia="en-US"/>
    </w:rPr>
  </w:style>
  <w:style w:type="character" w:styleId="Kpr">
    <w:name w:val="Hyperlink"/>
    <w:basedOn w:val="VarsaylanParagrafYazTipi"/>
    <w:uiPriority w:val="99"/>
    <w:unhideWhenUsed/>
    <w:rsid w:val="00AD1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ubasin@siirt.edu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Ganime Çisel Süleymanoğlu</cp:lastModifiedBy>
  <cp:revision>6</cp:revision>
  <cp:lastPrinted>2016-11-18T12:44:00Z</cp:lastPrinted>
  <dcterms:created xsi:type="dcterms:W3CDTF">2017-02-16T07:06:00Z</dcterms:created>
  <dcterms:modified xsi:type="dcterms:W3CDTF">2021-04-09T06:16:00Z</dcterms:modified>
</cp:coreProperties>
</file>